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38F1" w14:textId="06CC4388" w:rsidR="00321E90" w:rsidRPr="00A2757D" w:rsidRDefault="00321E90" w:rsidP="00A2757D">
      <w:pPr>
        <w:rPr>
          <w:b/>
          <w:sz w:val="40"/>
          <w:szCs w:val="40"/>
        </w:rPr>
      </w:pPr>
      <w:r w:rsidRPr="00A2757D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60711CB" wp14:editId="28425BBC">
            <wp:simplePos x="0" y="0"/>
            <wp:positionH relativeFrom="column">
              <wp:posOffset>2699385</wp:posOffset>
            </wp:positionH>
            <wp:positionV relativeFrom="page">
              <wp:posOffset>427990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57D" w:rsidRPr="00A2757D">
        <w:rPr>
          <w:b/>
          <w:sz w:val="40"/>
          <w:szCs w:val="40"/>
        </w:rPr>
        <w:t>ПРОЕКТ</w:t>
      </w:r>
    </w:p>
    <w:p w14:paraId="484F4BA5" w14:textId="77777777" w:rsidR="00321E90" w:rsidRDefault="00321E90" w:rsidP="00321E90">
      <w:pPr>
        <w:jc w:val="center"/>
        <w:rPr>
          <w:rFonts w:ascii="Calibri" w:hAnsi="Calibri"/>
          <w:b/>
          <w:sz w:val="24"/>
          <w:szCs w:val="22"/>
        </w:rPr>
      </w:pPr>
    </w:p>
    <w:p w14:paraId="2515C778" w14:textId="77777777" w:rsidR="00321E90" w:rsidRPr="00AA45F6" w:rsidRDefault="00321E90" w:rsidP="00321E90">
      <w:pPr>
        <w:jc w:val="center"/>
        <w:rPr>
          <w:rFonts w:ascii="Calibri" w:hAnsi="Calibri"/>
          <w:b/>
          <w:sz w:val="24"/>
          <w:szCs w:val="22"/>
        </w:rPr>
      </w:pPr>
    </w:p>
    <w:p w14:paraId="4F9207DB" w14:textId="77777777" w:rsidR="00321E90" w:rsidRPr="00AA45F6" w:rsidRDefault="00321E90" w:rsidP="00321E90">
      <w:pPr>
        <w:jc w:val="center"/>
        <w:rPr>
          <w:b/>
          <w:sz w:val="44"/>
          <w:szCs w:val="24"/>
        </w:rPr>
      </w:pPr>
      <w:r w:rsidRPr="00AA45F6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AA45F6">
        <w:rPr>
          <w:b/>
          <w:sz w:val="44"/>
          <w:szCs w:val="24"/>
        </w:rPr>
        <w:t xml:space="preserve"> Пущино</w:t>
      </w:r>
    </w:p>
    <w:p w14:paraId="30443E6B" w14:textId="77777777" w:rsidR="00321E90" w:rsidRPr="00AA45F6" w:rsidRDefault="00321E90" w:rsidP="00321E90">
      <w:pPr>
        <w:jc w:val="center"/>
        <w:rPr>
          <w:sz w:val="24"/>
          <w:szCs w:val="24"/>
        </w:rPr>
      </w:pPr>
    </w:p>
    <w:p w14:paraId="451B4AE4" w14:textId="77777777" w:rsidR="00321E90" w:rsidRPr="00AA45F6" w:rsidRDefault="00321E90" w:rsidP="00321E90">
      <w:pPr>
        <w:jc w:val="center"/>
        <w:rPr>
          <w:sz w:val="24"/>
          <w:szCs w:val="24"/>
        </w:rPr>
      </w:pPr>
    </w:p>
    <w:p w14:paraId="4314D343" w14:textId="77777777" w:rsidR="00321E90" w:rsidRPr="00AA45F6" w:rsidRDefault="00321E90" w:rsidP="00321E90">
      <w:pPr>
        <w:jc w:val="center"/>
        <w:rPr>
          <w:b/>
          <w:sz w:val="44"/>
          <w:szCs w:val="24"/>
        </w:rPr>
      </w:pPr>
      <w:r w:rsidRPr="00AA45F6">
        <w:rPr>
          <w:b/>
          <w:sz w:val="44"/>
          <w:szCs w:val="24"/>
        </w:rPr>
        <w:t>П О С Т А Н О В Л Е Н И Е</w:t>
      </w:r>
    </w:p>
    <w:p w14:paraId="10F9814B" w14:textId="77777777" w:rsidR="00321E90" w:rsidRPr="00AA45F6" w:rsidRDefault="00321E90" w:rsidP="00321E90">
      <w:pPr>
        <w:jc w:val="center"/>
        <w:rPr>
          <w:b/>
          <w:sz w:val="22"/>
          <w:szCs w:val="22"/>
        </w:rPr>
      </w:pPr>
    </w:p>
    <w:p w14:paraId="4EE1C674" w14:textId="77777777" w:rsidR="00321E90" w:rsidRPr="00AA45F6" w:rsidRDefault="00321E90" w:rsidP="00321E90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321E90" w:rsidRPr="00C55935" w14:paraId="1579EB5A" w14:textId="77777777" w:rsidTr="00D6433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7306C" w14:textId="77777777" w:rsidR="00321E90" w:rsidRPr="00C55935" w:rsidRDefault="00321E90" w:rsidP="00D64336">
            <w:pPr>
              <w:suppressAutoHyphens/>
              <w:overflowPunct w:val="0"/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B5988BC" w14:textId="77777777" w:rsidR="00321E90" w:rsidRPr="00743134" w:rsidRDefault="00321E90" w:rsidP="00D64336">
            <w:pPr>
              <w:suppressAutoHyphens/>
              <w:overflowPunct w:val="0"/>
              <w:autoSpaceDE w:val="0"/>
              <w:autoSpaceDN w:val="0"/>
              <w:adjustRightInd w:val="0"/>
              <w:ind w:left="357" w:hanging="35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F648C" w14:textId="77777777" w:rsidR="00321E90" w:rsidRPr="00743134" w:rsidRDefault="00321E90" w:rsidP="00D64336">
            <w:pPr>
              <w:suppressAutoHyphens/>
              <w:overflowPunct w:val="0"/>
              <w:autoSpaceDE w:val="0"/>
              <w:autoSpaceDN w:val="0"/>
              <w:adjustRightInd w:val="0"/>
              <w:ind w:left="357" w:hanging="357"/>
              <w:rPr>
                <w:rFonts w:eastAsia="Calibri"/>
                <w:b/>
                <w:sz w:val="28"/>
                <w:szCs w:val="28"/>
              </w:rPr>
            </w:pPr>
            <w:r w:rsidRPr="00743134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116F1" w14:textId="77777777" w:rsidR="00321E90" w:rsidRPr="00743134" w:rsidRDefault="00321E90" w:rsidP="00D64336">
            <w:pPr>
              <w:suppressAutoHyphens/>
              <w:overflowPunct w:val="0"/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0146A055" w14:textId="77777777" w:rsidR="00321E90" w:rsidRPr="00AA45F6" w:rsidRDefault="00321E90" w:rsidP="00321E90">
      <w:pPr>
        <w:jc w:val="center"/>
        <w:rPr>
          <w:rFonts w:ascii="Academy Cyr" w:hAnsi="Academy Cyr"/>
          <w:sz w:val="16"/>
          <w:szCs w:val="16"/>
        </w:rPr>
      </w:pPr>
    </w:p>
    <w:p w14:paraId="0D819F0B" w14:textId="77777777" w:rsidR="00321E90" w:rsidRPr="00AA45F6" w:rsidRDefault="00321E90" w:rsidP="00321E90">
      <w:pPr>
        <w:jc w:val="center"/>
        <w:rPr>
          <w:rFonts w:ascii="Academy Cyr" w:hAnsi="Academy Cyr"/>
          <w:sz w:val="24"/>
          <w:szCs w:val="24"/>
        </w:rPr>
      </w:pPr>
      <w:r w:rsidRPr="00AA45F6">
        <w:rPr>
          <w:rFonts w:ascii="Academy Cyr" w:hAnsi="Academy Cyr"/>
          <w:sz w:val="24"/>
          <w:szCs w:val="24"/>
        </w:rPr>
        <w:t>г. Пущино</w:t>
      </w:r>
    </w:p>
    <w:p w14:paraId="40BF2B62" w14:textId="77777777" w:rsidR="00321E90" w:rsidRPr="00AA45F6" w:rsidRDefault="00321E90" w:rsidP="00321E90">
      <w:pPr>
        <w:jc w:val="center"/>
        <w:rPr>
          <w:rFonts w:ascii="Calibri" w:hAnsi="Calibri"/>
          <w:b/>
          <w:sz w:val="10"/>
          <w:szCs w:val="10"/>
        </w:rPr>
      </w:pPr>
    </w:p>
    <w:p w14:paraId="00F03166" w14:textId="77777777" w:rsidR="00321E90" w:rsidRPr="00AA45F6" w:rsidRDefault="00321E90" w:rsidP="00321E90">
      <w:pPr>
        <w:widowControl w:val="0"/>
        <w:jc w:val="center"/>
        <w:rPr>
          <w:sz w:val="24"/>
          <w:szCs w:val="24"/>
        </w:rPr>
      </w:pPr>
      <w:r w:rsidRPr="00AA45F6">
        <w:rPr>
          <w:sz w:val="24"/>
          <w:szCs w:val="24"/>
        </w:rPr>
        <w:t>┌</w:t>
      </w:r>
      <w:r w:rsidRPr="00AA45F6">
        <w:rPr>
          <w:sz w:val="24"/>
          <w:szCs w:val="24"/>
        </w:rPr>
        <w:tab/>
      </w:r>
      <w:r w:rsidRPr="00AA45F6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 w:rsidRPr="00AA45F6">
        <w:rPr>
          <w:sz w:val="24"/>
          <w:szCs w:val="24"/>
        </w:rPr>
        <w:t xml:space="preserve">                          </w:t>
      </w:r>
      <w:r w:rsidRPr="00AA45F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</w:t>
      </w:r>
      <w:r w:rsidRPr="00AA45F6">
        <w:rPr>
          <w:sz w:val="24"/>
          <w:szCs w:val="24"/>
        </w:rPr>
        <w:t xml:space="preserve">          </w:t>
      </w:r>
      <w:r w:rsidRPr="00AA45F6">
        <w:rPr>
          <w:sz w:val="24"/>
          <w:szCs w:val="24"/>
        </w:rPr>
        <w:tab/>
      </w:r>
      <w:r w:rsidRPr="00AA45F6">
        <w:rPr>
          <w:sz w:val="24"/>
          <w:szCs w:val="24"/>
        </w:rPr>
        <w:tab/>
        <w:t>┐</w:t>
      </w:r>
    </w:p>
    <w:p w14:paraId="19A3C94F" w14:textId="77777777" w:rsidR="00321E90" w:rsidRPr="00045D12" w:rsidRDefault="00321E90" w:rsidP="00321E90">
      <w:pPr>
        <w:pStyle w:val="ConsPlusTitle"/>
        <w:ind w:left="567" w:right="56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округа Пущино от 22.06.2020 № 186-п «</w:t>
      </w:r>
      <w:r w:rsidRPr="00045D1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</w:t>
      </w:r>
      <w:r>
        <w:rPr>
          <w:rFonts w:ascii="Times New Roman" w:hAnsi="Times New Roman" w:cs="Times New Roman"/>
          <w:b w:val="0"/>
          <w:sz w:val="24"/>
          <w:szCs w:val="24"/>
        </w:rPr>
        <w:t>комиссии по соблюдению требований к служебному поведению муниципальных служащих а</w:t>
      </w:r>
      <w:r w:rsidRPr="00045D1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045D12">
        <w:rPr>
          <w:rFonts w:ascii="Times New Roman" w:hAnsi="Times New Roman" w:cs="Times New Roman"/>
          <w:b w:val="0"/>
          <w:sz w:val="24"/>
          <w:szCs w:val="24"/>
        </w:rPr>
        <w:t xml:space="preserve"> Пущино </w:t>
      </w:r>
      <w:r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 и о создании Комиссии по соблюдению требований к служебному поведению муниципальных служащих а</w:t>
      </w:r>
      <w:r w:rsidRPr="00045D1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045D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Пущино и урегулированию конфликта интересов»</w:t>
      </w:r>
    </w:p>
    <w:p w14:paraId="3B6E9878" w14:textId="77777777" w:rsidR="00321E90" w:rsidRPr="00045D12" w:rsidRDefault="00321E90" w:rsidP="00321E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14:paraId="1CDBFE7D" w14:textId="77777777" w:rsidR="00321E90" w:rsidRPr="00584869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BEB6C2" w14:textId="77777777" w:rsidR="00321E90" w:rsidRPr="00584869" w:rsidRDefault="00321E90" w:rsidP="00321E9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84869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связи с кадровыми изменениями, </w:t>
      </w:r>
    </w:p>
    <w:p w14:paraId="357616E8" w14:textId="77777777" w:rsidR="00321E90" w:rsidRPr="00584869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598160" w14:textId="77777777" w:rsidR="00321E90" w:rsidRPr="00925DFE" w:rsidRDefault="00321E90" w:rsidP="00321E9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5DFE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1AC4F11B" w14:textId="77777777" w:rsidR="00321E90" w:rsidRPr="00321E90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25940" w14:textId="77777777" w:rsidR="00321E90" w:rsidRPr="00321E90" w:rsidRDefault="00321E90" w:rsidP="00321E9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состав комиссии по соблюдению требований к служебному поведению муниципальных служащих </w:t>
      </w:r>
      <w:r w:rsidRPr="00321E90">
        <w:rPr>
          <w:rFonts w:ascii="Times New Roman" w:hAnsi="Times New Roman" w:cs="Times New Roman"/>
          <w:bCs/>
          <w:sz w:val="24"/>
          <w:szCs w:val="24"/>
        </w:rPr>
        <w:t>администрации городского округа</w:t>
      </w:r>
      <w:r w:rsidRPr="00321E90">
        <w:rPr>
          <w:rFonts w:ascii="Times New Roman" w:hAnsi="Times New Roman" w:cs="Times New Roman"/>
          <w:sz w:val="24"/>
          <w:szCs w:val="24"/>
        </w:rPr>
        <w:t xml:space="preserve"> Пущино и урегулированию конфликта интересов (далее – Комиссия), утвержденный постановлением администрации городского округа Пущино от 22.06.2020 № 186-п «Об утверждении Положения о комиссии по соблюдению требований к служебному поведению муниципальных служащих администрации городского округа Пущино и урегулированию конфликта интересов и о создании Комиссии по соблюдению требований к служебному поведению муниципальных служащих администрации городского округа Пущино и урегулированию конфликта интересов»:</w:t>
      </w:r>
    </w:p>
    <w:p w14:paraId="2806A7D2" w14:textId="77777777" w:rsidR="00321E90" w:rsidRPr="00321E90" w:rsidRDefault="00321E90" w:rsidP="00321E90">
      <w:pPr>
        <w:pStyle w:val="ConsPlusNormal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 Вывести из состава Комиссии:</w:t>
      </w:r>
    </w:p>
    <w:p w14:paraId="2260E647" w14:textId="77777777" w:rsidR="00321E90" w:rsidRPr="00321E90" w:rsidRDefault="00321E90" w:rsidP="00321E9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Закржевскую О.Д., консультанта общего отдела администрации городского округа Пущино (Секретарь комиссии);</w:t>
      </w:r>
    </w:p>
    <w:p w14:paraId="7A6EF41A" w14:textId="77777777" w:rsidR="00321E90" w:rsidRPr="00321E90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Бирюкову Е.В., заместителя главы администрации городского округа Пущино (Член комиссии); </w:t>
      </w:r>
    </w:p>
    <w:p w14:paraId="0D978023" w14:textId="77777777" w:rsidR="00321E90" w:rsidRPr="00321E90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Чуркину М.С., ведущего эксперта отдела экономики администрации городского округа Пущино (Член комиссии).</w:t>
      </w:r>
    </w:p>
    <w:p w14:paraId="081B6768" w14:textId="77777777" w:rsidR="00321E90" w:rsidRPr="00321E90" w:rsidRDefault="00321E90" w:rsidP="00321E9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 Ввести в состав Комиссии:</w:t>
      </w:r>
    </w:p>
    <w:p w14:paraId="1E5AA619" w14:textId="77777777" w:rsidR="00321E90" w:rsidRPr="00321E90" w:rsidRDefault="00321E90" w:rsidP="00321E9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E90">
        <w:rPr>
          <w:rFonts w:ascii="Times New Roman" w:hAnsi="Times New Roman" w:cs="Times New Roman"/>
          <w:sz w:val="24"/>
          <w:szCs w:val="24"/>
        </w:rPr>
        <w:t>Рябкову</w:t>
      </w:r>
      <w:proofErr w:type="spellEnd"/>
      <w:r w:rsidRPr="00321E90">
        <w:rPr>
          <w:rFonts w:ascii="Times New Roman" w:hAnsi="Times New Roman" w:cs="Times New Roman"/>
          <w:sz w:val="24"/>
          <w:szCs w:val="24"/>
        </w:rPr>
        <w:t xml:space="preserve"> В.С., консультанта общего отдела администрации городского округа Пущино (Секретарь комиссии);</w:t>
      </w:r>
    </w:p>
    <w:p w14:paraId="16A2D218" w14:textId="77777777" w:rsidR="00321E90" w:rsidRPr="00321E90" w:rsidRDefault="00321E90" w:rsidP="00321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Хорькова А.А., заместителя главы администрации городского округа Пущино (Член комиссии); </w:t>
      </w:r>
    </w:p>
    <w:p w14:paraId="7F62A15B" w14:textId="77777777" w:rsidR="00321E90" w:rsidRPr="00321E90" w:rsidRDefault="00321E90" w:rsidP="00321E9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Черникову Ю.Б., ведущего эксперта отдела экономики администрации городского округа Пущино (Член комиссии).</w:t>
      </w:r>
    </w:p>
    <w:p w14:paraId="05D51A92" w14:textId="77777777" w:rsidR="00321E90" w:rsidRDefault="00321E90" w:rsidP="00321E90">
      <w:pPr>
        <w:pStyle w:val="ConsPlusNormal"/>
        <w:tabs>
          <w:tab w:val="left" w:pos="993"/>
        </w:tabs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B6905EA" w14:textId="77777777" w:rsidR="00321E90" w:rsidRDefault="00321E90" w:rsidP="00321E9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lastRenderedPageBreak/>
        <w:t>Общему отделу администрации городского округа Пущино о</w:t>
      </w:r>
      <w:r w:rsidRPr="0041042E">
        <w:t>публиковать настоящее постановление в еженедельной общественно-</w:t>
      </w:r>
      <w:r w:rsidRPr="00584869">
        <w:t>политической городской газете «Пущинская среда» и р</w:t>
      </w:r>
      <w:r>
        <w:t xml:space="preserve">азместить на официальном сайте </w:t>
      </w:r>
      <w:r w:rsidRPr="00655E9D">
        <w:rPr>
          <w:bCs/>
        </w:rPr>
        <w:t>администрации городского округа</w:t>
      </w:r>
      <w:r w:rsidRPr="00045D12">
        <w:rPr>
          <w:b/>
        </w:rPr>
        <w:t xml:space="preserve"> </w:t>
      </w:r>
      <w:r w:rsidRPr="00584869">
        <w:t>Пущино в сети Интернет.</w:t>
      </w:r>
    </w:p>
    <w:p w14:paraId="6714C8A8" w14:textId="77777777" w:rsidR="00321E90" w:rsidRPr="00925DFE" w:rsidRDefault="00321E90" w:rsidP="00321E90">
      <w:pPr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 w:rsidRPr="00925DFE">
        <w:rPr>
          <w:sz w:val="24"/>
          <w:szCs w:val="24"/>
        </w:rPr>
        <w:t>Контроль за исполнением</w:t>
      </w:r>
      <w:r>
        <w:rPr>
          <w:sz w:val="24"/>
          <w:szCs w:val="24"/>
        </w:rPr>
        <w:t xml:space="preserve"> настоящего </w:t>
      </w:r>
      <w:r w:rsidRPr="00925DFE">
        <w:rPr>
          <w:sz w:val="24"/>
          <w:szCs w:val="24"/>
        </w:rPr>
        <w:t>постановления оставляю за собой.</w:t>
      </w:r>
    </w:p>
    <w:p w14:paraId="2362CF64" w14:textId="77777777" w:rsidR="00321E90" w:rsidRPr="00925DFE" w:rsidRDefault="00321E90" w:rsidP="00321E90">
      <w:pPr>
        <w:ind w:firstLine="709"/>
        <w:rPr>
          <w:sz w:val="24"/>
          <w:szCs w:val="24"/>
        </w:rPr>
      </w:pPr>
    </w:p>
    <w:p w14:paraId="20BAFA8F" w14:textId="77777777" w:rsidR="00321E90" w:rsidRPr="00925DFE" w:rsidRDefault="00321E90" w:rsidP="00321E90">
      <w:pPr>
        <w:ind w:firstLine="709"/>
        <w:rPr>
          <w:sz w:val="24"/>
          <w:szCs w:val="24"/>
        </w:rPr>
      </w:pPr>
    </w:p>
    <w:p w14:paraId="402B0183" w14:textId="77777777" w:rsidR="00321E90" w:rsidRPr="00925DFE" w:rsidRDefault="00321E90" w:rsidP="00321E90">
      <w:pPr>
        <w:rPr>
          <w:sz w:val="24"/>
          <w:szCs w:val="24"/>
        </w:rPr>
      </w:pPr>
    </w:p>
    <w:p w14:paraId="4CE5D5F5" w14:textId="77777777" w:rsidR="00321E90" w:rsidRDefault="00321E90" w:rsidP="00321E90">
      <w:pPr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А.С. Воробьев</w:t>
      </w:r>
    </w:p>
    <w:sectPr w:rsidR="00321E90" w:rsidSect="00321E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B01"/>
    <w:multiLevelType w:val="hybridMultilevel"/>
    <w:tmpl w:val="C6761C22"/>
    <w:lvl w:ilvl="0" w:tplc="36722FA2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488D"/>
    <w:multiLevelType w:val="multilevel"/>
    <w:tmpl w:val="2C1C8F6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90"/>
    <w:rsid w:val="00321E90"/>
    <w:rsid w:val="00744CE3"/>
    <w:rsid w:val="00865B12"/>
    <w:rsid w:val="00A2757D"/>
    <w:rsid w:val="00C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1A00"/>
  <w15:chartTrackingRefBased/>
  <w15:docId w15:val="{9117A728-364F-4CF7-A375-498C53D3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1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321E9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65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5B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B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Е.</dc:creator>
  <cp:keywords/>
  <dc:description/>
  <cp:lastModifiedBy>Администрация</cp:lastModifiedBy>
  <cp:revision>2</cp:revision>
  <cp:lastPrinted>2021-11-25T09:21:00Z</cp:lastPrinted>
  <dcterms:created xsi:type="dcterms:W3CDTF">2021-11-25T09:25:00Z</dcterms:created>
  <dcterms:modified xsi:type="dcterms:W3CDTF">2021-11-25T09:25:00Z</dcterms:modified>
</cp:coreProperties>
</file>